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44"/>
        <w:gridCol w:w="454"/>
        <w:gridCol w:w="25"/>
      </w:tblGrid>
      <w:tr w:rsidR="00285165" w:rsidRPr="00285165" w14:paraId="34BF3685" w14:textId="77777777" w:rsidTr="003D568E">
        <w:trPr>
          <w:gridAfter w:val="1"/>
          <w:wAfter w:w="25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877B" w14:textId="77777777" w:rsidR="00683DC4" w:rsidRPr="000D0BB1" w:rsidRDefault="00683DC4" w:rsidP="00095F56">
            <w:pPr>
              <w:ind w:left="34"/>
              <w:jc w:val="right"/>
              <w:rPr>
                <w:color w:val="A6A6A6" w:themeColor="background1" w:themeShade="A6"/>
                <w:sz w:val="18"/>
                <w:szCs w:val="18"/>
              </w:rPr>
            </w:pPr>
          </w:p>
          <w:p w14:paraId="026360B7" w14:textId="77777777" w:rsidR="00683DC4" w:rsidRPr="00285165" w:rsidRDefault="00683DC4" w:rsidP="00683DC4">
            <w:pPr>
              <w:ind w:left="34"/>
              <w:rPr>
                <w:sz w:val="16"/>
                <w:szCs w:val="16"/>
              </w:rPr>
            </w:pPr>
          </w:p>
          <w:p w14:paraId="3981F697" w14:textId="77777777" w:rsidR="00683DC4" w:rsidRPr="00285165" w:rsidRDefault="00683DC4" w:rsidP="00683DC4">
            <w:pPr>
              <w:ind w:left="34"/>
              <w:jc w:val="center"/>
              <w:rPr>
                <w:b/>
                <w:bCs/>
                <w:spacing w:val="20"/>
                <w:sz w:val="24"/>
              </w:rPr>
            </w:pPr>
            <w:r w:rsidRPr="00285165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49DDDBD8" w14:textId="77777777" w:rsidR="00683DC4" w:rsidRPr="00285165" w:rsidRDefault="00683DC4" w:rsidP="00683DC4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（第一面）</w:t>
            </w:r>
          </w:p>
          <w:p w14:paraId="5F47C7E8" w14:textId="77777777" w:rsidR="00683DC4" w:rsidRPr="00285165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5FCCF256" w14:textId="02612C59" w:rsidR="00683DC4" w:rsidRPr="00285165" w:rsidRDefault="00683DC4" w:rsidP="00683DC4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28516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285165">
              <w:rPr>
                <w:rFonts w:hint="eastAsia"/>
                <w:sz w:val="21"/>
                <w:szCs w:val="21"/>
              </w:rPr>
              <w:t xml:space="preserve">　</w:t>
            </w:r>
            <w:r w:rsidR="00CE1F13">
              <w:rPr>
                <w:rFonts w:hint="eastAsia"/>
                <w:sz w:val="21"/>
                <w:szCs w:val="21"/>
              </w:rPr>
              <w:t xml:space="preserve">　　</w:t>
            </w:r>
            <w:r w:rsidR="00DD21B1">
              <w:rPr>
                <w:rFonts w:hint="eastAsia"/>
                <w:sz w:val="21"/>
                <w:szCs w:val="21"/>
              </w:rPr>
              <w:t xml:space="preserve">　</w:t>
            </w:r>
            <w:r w:rsidR="00203084">
              <w:rPr>
                <w:rFonts w:hint="eastAsia"/>
                <w:sz w:val="21"/>
                <w:szCs w:val="21"/>
              </w:rPr>
              <w:t xml:space="preserve">　</w:t>
            </w:r>
            <w:r w:rsidRPr="0028516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5479AC07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16"/>
                <w:szCs w:val="16"/>
              </w:rPr>
            </w:pPr>
          </w:p>
          <w:p w14:paraId="5AC959C4" w14:textId="77777777" w:rsidR="00683DC4" w:rsidRPr="00285165" w:rsidRDefault="000D0BB1" w:rsidP="000D0BB1">
            <w:pPr>
              <w:pStyle w:val="a4"/>
              <w:spacing w:line="240" w:lineRule="exact"/>
              <w:ind w:leftChars="128" w:left="1081" w:hangingChars="4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株式会社　国際確認検査センター　</w:t>
            </w:r>
            <w:r w:rsidR="00DD21B1">
              <w:rPr>
                <w:rFonts w:hint="eastAsia"/>
                <w:sz w:val="20"/>
                <w:szCs w:val="20"/>
              </w:rPr>
              <w:t xml:space="preserve">　</w:t>
            </w:r>
            <w:r w:rsidR="00683DC4" w:rsidRPr="00285165">
              <w:rPr>
                <w:rFonts w:hint="eastAsia"/>
                <w:sz w:val="20"/>
                <w:szCs w:val="20"/>
              </w:rPr>
              <w:t>様</w:t>
            </w:r>
          </w:p>
          <w:p w14:paraId="79858A25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13119465" w14:textId="44B740CE" w:rsidR="00683DC4" w:rsidRPr="00285165" w:rsidRDefault="00683DC4" w:rsidP="00967686">
            <w:pPr>
              <w:pStyle w:val="a4"/>
              <w:wordWrap w:val="0"/>
              <w:spacing w:line="240" w:lineRule="exact"/>
              <w:ind w:left="902" w:right="340" w:hanging="902"/>
              <w:jc w:val="right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EA164E" w:rsidRPr="00285165">
              <w:rPr>
                <w:rFonts w:hint="eastAsia"/>
                <w:sz w:val="20"/>
                <w:szCs w:val="20"/>
              </w:rPr>
              <w:t>建築主</w:t>
            </w:r>
            <w:r w:rsidRPr="00285165">
              <w:rPr>
                <w:rFonts w:hint="eastAsia"/>
                <w:sz w:val="20"/>
                <w:szCs w:val="20"/>
              </w:rPr>
              <w:t xml:space="preserve">氏名　　　　　　　　　　　　　　</w:t>
            </w:r>
          </w:p>
          <w:p w14:paraId="2476B059" w14:textId="77777777" w:rsidR="00683DC4" w:rsidRPr="00285165" w:rsidRDefault="00683DC4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78580F02" w14:textId="75547833" w:rsidR="00EA164E" w:rsidRPr="00285165" w:rsidRDefault="00EA164E" w:rsidP="00EA164E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 xml:space="preserve">　　　　</w:t>
            </w:r>
            <w:r w:rsidR="00DF2D5C" w:rsidRPr="00285165">
              <w:rPr>
                <w:rFonts w:hint="eastAsia"/>
                <w:sz w:val="20"/>
                <w:szCs w:val="20"/>
              </w:rPr>
              <w:t xml:space="preserve">　　</w:t>
            </w:r>
            <w:r w:rsidRPr="00285165">
              <w:rPr>
                <w:rFonts w:hint="eastAsia"/>
                <w:sz w:val="20"/>
                <w:szCs w:val="20"/>
              </w:rPr>
              <w:t xml:space="preserve"> 代理者氏名　　　　　　　　　　　　　</w:t>
            </w:r>
            <w:r w:rsidR="00967686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544C745" w14:textId="77777777" w:rsidR="00EA164E" w:rsidRPr="00285165" w:rsidRDefault="00EA164E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1A9D9289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2A0B5DE6" w14:textId="77777777" w:rsidR="00683DC4" w:rsidRPr="00285165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>申請</w:t>
            </w:r>
            <w:r w:rsidR="003766C2" w:rsidRPr="00285165">
              <w:rPr>
                <w:rFonts w:hint="eastAsia"/>
                <w:sz w:val="20"/>
                <w:szCs w:val="20"/>
              </w:rPr>
              <w:t>等</w:t>
            </w:r>
            <w:r w:rsidRPr="00285165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285165">
              <w:rPr>
                <w:rFonts w:hint="eastAsia"/>
                <w:sz w:val="20"/>
                <w:szCs w:val="20"/>
              </w:rPr>
              <w:t>消費性能確保計画について</w:t>
            </w:r>
            <w:r w:rsidRPr="00285165">
              <w:rPr>
                <w:rFonts w:hint="eastAsia"/>
                <w:sz w:val="20"/>
                <w:szCs w:val="20"/>
              </w:rPr>
              <w:t>、</w:t>
            </w:r>
            <w:r w:rsidR="00683DC4" w:rsidRPr="00285165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 w:rsidRPr="00285165">
              <w:rPr>
                <w:rFonts w:hint="eastAsia"/>
                <w:sz w:val="20"/>
                <w:szCs w:val="20"/>
              </w:rPr>
              <w:t>の向上</w:t>
            </w:r>
            <w:r w:rsidRPr="00285165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285165">
              <w:rPr>
                <w:rFonts w:hint="eastAsia"/>
                <w:sz w:val="20"/>
                <w:szCs w:val="20"/>
              </w:rPr>
              <w:t>第</w:t>
            </w:r>
            <w:r w:rsidR="000D37A8" w:rsidRPr="00285165">
              <w:rPr>
                <w:rFonts w:hint="eastAsia"/>
                <w:sz w:val="20"/>
                <w:szCs w:val="20"/>
              </w:rPr>
              <w:t>３条</w:t>
            </w:r>
            <w:r w:rsidR="00683DC4" w:rsidRPr="00285165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285165">
              <w:rPr>
                <w:rFonts w:hint="eastAsia"/>
                <w:sz w:val="20"/>
                <w:szCs w:val="20"/>
              </w:rPr>
              <w:t>報告します</w:t>
            </w:r>
            <w:r w:rsidR="00683DC4" w:rsidRPr="00285165">
              <w:rPr>
                <w:rFonts w:hint="eastAsia"/>
                <w:sz w:val="20"/>
                <w:szCs w:val="20"/>
              </w:rPr>
              <w:t>。</w:t>
            </w:r>
          </w:p>
          <w:p w14:paraId="111E0903" w14:textId="77777777" w:rsidR="00683DC4" w:rsidRPr="00285165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8692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3357"/>
              <w:gridCol w:w="2058"/>
            </w:tblGrid>
            <w:tr w:rsidR="00285165" w:rsidRPr="00285165" w14:paraId="3078F888" w14:textId="77777777" w:rsidTr="004F67F8">
              <w:trPr>
                <w:trHeight w:val="584"/>
              </w:trPr>
              <w:tc>
                <w:tcPr>
                  <w:tcW w:w="3277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C845E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0D0BB1">
                    <w:rPr>
                      <w:rFonts w:asciiTheme="minorEastAsia" w:eastAsiaTheme="minorEastAsia" w:hAnsiTheme="minorEastAsia" w:hint="eastAsia"/>
                      <w:spacing w:val="140"/>
                      <w:position w:val="4"/>
                      <w:szCs w:val="20"/>
                      <w:fitText w:val="2600" w:id="1377093379"/>
                    </w:rPr>
                    <w:t>建築物の名</w:t>
                  </w:r>
                  <w:r w:rsidRPr="000D0BB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3A7EE08B" w14:textId="77777777" w:rsidR="003C69D6" w:rsidRPr="00285165" w:rsidRDefault="003C69D6" w:rsidP="004F67F8">
                  <w:pPr>
                    <w:rPr>
                      <w:sz w:val="24"/>
                    </w:rPr>
                  </w:pPr>
                </w:p>
              </w:tc>
            </w:tr>
            <w:tr w:rsidR="00285165" w:rsidRPr="00285165" w14:paraId="74E08846" w14:textId="77777777" w:rsidTr="004F67F8">
              <w:trPr>
                <w:trHeight w:val="514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3508D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0D0BB1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建築物の地名地</w:t>
                  </w:r>
                  <w:r w:rsidRPr="000D0BB1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番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4A95EE37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5562E1B2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8CC87" w14:textId="77777777" w:rsidR="003C69D6" w:rsidRPr="00285165" w:rsidRDefault="003C69D6" w:rsidP="004F67F8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(3) 確認済証交付年月日・番号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6C2B54D8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57A2CA1B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953FD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(4) </w:t>
                  </w:r>
                  <w:r w:rsidRPr="000D0BB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4297E115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25566732" w14:textId="77777777" w:rsidTr="004F67F8">
              <w:trPr>
                <w:trHeight w:val="51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1B3041BB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(5) </w:t>
                  </w:r>
                  <w:r w:rsidRPr="000D0BB1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0D0BB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285165" w:rsidRPr="00285165" w14:paraId="7EF46BF1" w14:textId="77777777" w:rsidTr="004F67F8">
              <w:trPr>
                <w:trHeight w:val="1296"/>
              </w:trPr>
              <w:tc>
                <w:tcPr>
                  <w:tcW w:w="8692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7EC1AED8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A</w:t>
                  </w:r>
                  <w:r w:rsidRPr="00285165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675D91D2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B</w:t>
                  </w:r>
                  <w:r w:rsidRPr="00285165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0BB02126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285165">
                    <w:rPr>
                      <w:szCs w:val="20"/>
                    </w:rPr>
                    <w:t>C</w:t>
                  </w:r>
                  <w:r w:rsidRPr="00285165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再計算によって基準適合が明らかな変更（計画の抜本的な変更を除く）</w:t>
                  </w:r>
                </w:p>
              </w:tc>
            </w:tr>
            <w:tr w:rsidR="00285165" w:rsidRPr="00285165" w14:paraId="3D783B60" w14:textId="77777777" w:rsidTr="004F67F8">
              <w:trPr>
                <w:trHeight w:val="30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DE0526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（6）備　考</w:t>
                  </w:r>
                </w:p>
              </w:tc>
            </w:tr>
            <w:tr w:rsidR="00285165" w:rsidRPr="00285165" w14:paraId="0BB68AFA" w14:textId="77777777" w:rsidTr="004F67F8">
              <w:trPr>
                <w:trHeight w:val="778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8AB109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285165" w:rsidRPr="00285165" w14:paraId="44ED2E0F" w14:textId="77777777" w:rsidTr="004F67F8">
              <w:trPr>
                <w:trHeight w:val="311"/>
              </w:trPr>
              <w:tc>
                <w:tcPr>
                  <w:tcW w:w="6634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4FE5117" w14:textId="77777777" w:rsidR="003C69D6" w:rsidRPr="00285165" w:rsidRDefault="003C69D6" w:rsidP="004F67F8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5B79C901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１．この説明書は、完了検査申請の際に、申請に係る建築物の建築物エネルギー消費性能確保計画に軽微な変更があった場合に、完了検査申請書の第三面の別紙として添付してください。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6A2109B2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２．(3)欄において、計画変更の確認等を受けている場合は、直前の計画変更の確認、(4)欄において、判定の変更を受けている場合は、直前の判定について記載してください。</w:t>
                  </w:r>
                </w:p>
                <w:p w14:paraId="107DE5CE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３．(5）欄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の各チェック項目毎に、下記の書類を添付してください。</w:t>
                  </w:r>
                </w:p>
                <w:p w14:paraId="48E5D824" w14:textId="77777777" w:rsidR="003C69D6" w:rsidRPr="00285165" w:rsidRDefault="003C69D6" w:rsidP="004F67F8">
                  <w:pPr>
                    <w:spacing w:line="0" w:lineRule="atLeast"/>
                    <w:ind w:leftChars="200" w:left="420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：第二面（必要事項記入したもの）・変更内容を説明するための図書</w:t>
                  </w:r>
                </w:p>
                <w:p w14:paraId="34A1C1C8" w14:textId="77777777" w:rsidR="003C69D6" w:rsidRPr="00285165" w:rsidRDefault="003C69D6" w:rsidP="004F67F8">
                  <w:pPr>
                    <w:spacing w:line="0" w:lineRule="atLeast"/>
                    <w:ind w:leftChars="200" w:left="690" w:rightChars="50" w:right="105" w:hangingChars="150" w:hanging="27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：第三面（必要事項記入したもの）・変更内容を説明するための図書</w:t>
                  </w:r>
                </w:p>
                <w:p w14:paraId="3C93F44B" w14:textId="77777777" w:rsidR="003C69D6" w:rsidRPr="00285165" w:rsidRDefault="003C69D6" w:rsidP="004F67F8">
                  <w:pPr>
                    <w:spacing w:line="0" w:lineRule="atLeast"/>
                    <w:ind w:leftChars="350" w:left="735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ルート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の変更範囲内であることを示す計算書（判定申請時にモデル建物法入力シート（国立研究開発法人建築研究所）を使用した場合は、同シート内の「入力確認シート」の出力等を含む）</w:t>
                  </w:r>
                </w:p>
                <w:p w14:paraId="130FA489" w14:textId="77777777" w:rsidR="003C69D6" w:rsidRPr="00285165" w:rsidRDefault="003C69D6" w:rsidP="004F67F8">
                  <w:pPr>
                    <w:spacing w:line="0" w:lineRule="atLeast"/>
                    <w:ind w:rightChars="50" w:right="105" w:firstLineChars="250" w:firstLine="45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：軽微変更該当証明書・左記の申請に要した図書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27D397" w14:textId="77777777" w:rsidR="003C69D6" w:rsidRPr="00285165" w:rsidRDefault="003C69D6" w:rsidP="004F67F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285165" w:rsidRPr="00285165" w14:paraId="2F07A589" w14:textId="77777777" w:rsidTr="004F67F8">
              <w:trPr>
                <w:trHeight w:val="3080"/>
              </w:trPr>
              <w:tc>
                <w:tcPr>
                  <w:tcW w:w="6634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A0CC5FF" w14:textId="77777777" w:rsidR="003C69D6" w:rsidRPr="00285165" w:rsidRDefault="003C69D6" w:rsidP="004F67F8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14AB98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3663EE7" w14:textId="77777777" w:rsidR="00CC66F8" w:rsidRPr="00285165" w:rsidRDefault="00683DC4" w:rsidP="00CC66F8">
            <w:pPr>
              <w:ind w:left="34"/>
              <w:rPr>
                <w:szCs w:val="20"/>
              </w:rPr>
            </w:pPr>
            <w:r w:rsidRPr="00285165">
              <w:lastRenderedPageBreak/>
              <w:br w:type="page"/>
            </w:r>
          </w:p>
          <w:p w14:paraId="1487FE5C" w14:textId="77777777" w:rsidR="00CC66F8" w:rsidRPr="00285165" w:rsidRDefault="00CC66F8" w:rsidP="00CC66F8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（第二面）</w:t>
            </w:r>
          </w:p>
          <w:p w14:paraId="4035CC1D" w14:textId="77777777" w:rsidR="00CC66F8" w:rsidRPr="00285165" w:rsidRDefault="00CC66F8" w:rsidP="00CC66F8">
            <w:pPr>
              <w:ind w:left="34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285165" w:rsidRPr="00285165" w14:paraId="545D4203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6AE45351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285165" w:rsidRPr="00285165" w14:paraId="71144D74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8BA4309" w14:textId="77777777" w:rsidR="00CC66F8" w:rsidRPr="00285165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①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3CAA70DC" w14:textId="77777777" w:rsidR="00CC66F8" w:rsidRPr="00285165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②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71B8716C" w14:textId="77777777" w:rsidR="00CC66F8" w:rsidRPr="00285165" w:rsidRDefault="007F06B1" w:rsidP="00400DBD">
                  <w:pPr>
                    <w:spacing w:line="36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③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4BE443B4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④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0F0639D1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⑤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</w:p>
                <w:p w14:paraId="7CE4D034" w14:textId="77777777" w:rsidR="00CC66F8" w:rsidRPr="00285165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285165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285165" w:rsidRPr="00285165" w14:paraId="2EEC6290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32EC5101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285165" w:rsidRPr="00285165" w14:paraId="11B782CB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E07E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CD2F23B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3A380D3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291EBC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30E216F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0255C65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4565A9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FDE532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F2817F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02D408B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311E33F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047BE0F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B52F494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87DB546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9A008AF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B79FBA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5165" w:rsidRPr="00285165" w14:paraId="463FC526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172D9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781CCCC6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B263D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6A76A70F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64F3CD6D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285165" w:rsidRPr="00285165" w14:paraId="663AD7FF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C3A4" w14:textId="77777777" w:rsidR="00400DBD" w:rsidRPr="00285165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13A619DC" w14:textId="77777777" w:rsidR="00CC66F8" w:rsidRPr="00285165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7A7D51FC" w14:textId="77777777" w:rsidR="00683DC4" w:rsidRPr="00285165" w:rsidRDefault="00683DC4" w:rsidP="003818E7">
            <w:pPr>
              <w:ind w:left="34"/>
            </w:pPr>
          </w:p>
        </w:tc>
      </w:tr>
      <w:tr w:rsidR="00285165" w:rsidRPr="00285165" w14:paraId="525CCD4B" w14:textId="77777777" w:rsidTr="003D568E">
        <w:trPr>
          <w:gridAfter w:val="1"/>
          <w:wAfter w:w="25" w:type="dxa"/>
          <w:trHeight w:val="138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5D77" w14:textId="77777777" w:rsidR="00C8728E" w:rsidRPr="00285165" w:rsidRDefault="00C8728E" w:rsidP="004C0B84">
            <w:pPr>
              <w:jc w:val="center"/>
            </w:pPr>
          </w:p>
          <w:p w14:paraId="315D6D35" w14:textId="77777777" w:rsidR="00C8728E" w:rsidRPr="00285165" w:rsidRDefault="00C8728E" w:rsidP="004C0B84">
            <w:pPr>
              <w:jc w:val="center"/>
              <w:rPr>
                <w:szCs w:val="20"/>
              </w:rPr>
            </w:pPr>
            <w:r w:rsidRPr="00285165">
              <w:br w:type="page"/>
            </w:r>
            <w:r w:rsidRPr="00285165">
              <w:rPr>
                <w:rFonts w:hint="eastAsia"/>
                <w:szCs w:val="20"/>
              </w:rPr>
              <w:t>（第三面）</w:t>
            </w:r>
          </w:p>
          <w:p w14:paraId="68334EF6" w14:textId="77777777" w:rsidR="00C8728E" w:rsidRPr="00285165" w:rsidRDefault="00C8728E" w:rsidP="004C0B84">
            <w:pPr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285165" w:rsidRPr="00285165" w14:paraId="436B368D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922DD" w14:textId="77777777" w:rsidR="00C8728E" w:rsidRPr="00285165" w:rsidRDefault="00C8728E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285165" w:rsidRPr="00285165" w14:paraId="6161703C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896E5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285165" w:rsidRPr="00285165" w14:paraId="25C7BA0A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1B8B9B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285165" w:rsidRPr="00285165" w14:paraId="42EABB74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A38C781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30ED6D" wp14:editId="25112F30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D3190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LplgIAABwFAAAOAAAAZHJzL2Uyb0RvYy54bWysVM2O0zAQviPxDpbv3STd9C/adLXqD0Ja&#10;YKWFB3BtpzHr2MF2my6IQ88ceQSQeLAV78HYSUuXvSBEDoknM/4838w3vrjcVRJtubFCqxwnZzFG&#10;XFHNhFrn+N3bZW+MkXVEMSK14jm+5xZfTp8/u2jqjPd1qSXjBgGIsllT57h0rs6iyNKSV8Se6Zor&#10;cBbaVMSBadYRM6QB9EpG/TgeRo02rDaacmvh77x14mnALwpO3ZuisNwhmWPIzYW3Ce+Vf0fTC5Kt&#10;DalLQbs0yD9kURGh4NAj1Jw4gjZGPIGqBDXa6sKdUV1FuigE5YEDsEniP9jclqTmgQsUx9bHMtn/&#10;B0tfb28MEizH0ChFKmjRz+8/HvZfHvbfHvZf0dhXqKltBoG39Y3xHG19remdBUf0yOMNCzFo1bzS&#10;DJDIxulQlV1hKr8T+KJdKP79sfh85xCFn2k/HScD6BEF32gSD0YDf3ZEssPu2lj3gusK+UWOV4bQ&#10;O+5uiDDhELK9ti70gHVMCHuPUVFJ6OiWSJQMh8NRh9kFA/oB1e9UeimkDJqQCjU5Hp5DRoGzloJ5&#10;ZzDMejWTBgEo0AhPB2tPwyrhQNtSVFDcYxDJSk7YQrFwiiNCtmvIRCoPDvXoePjKBA19msSTxXgx&#10;Tntpf7jopfF83rtaztLecJmMBvPz+Ww2Tz77PJM0KwVjXPlUD3pO0r/TSzdZrRKPin5EyZ4yX4bn&#10;KfPocRqhh8Dl8A3sgnK8WFp1rTS7B+EY3Q4oXCiwKLX5iFEDw5lj+2FDDMdIvlSg/kmSpn6ag5EO&#10;Rn0wzKlndeohigJUjqkzGLXGzLV3wKY2Yl3CWUnostJXINlCuIO227w6ocMIBg7ddeFn/NQOUb8v&#10;tekvAAAA//8DAFBLAwQUAAYACAAAACEAFLaSc90AAAAJAQAADwAAAGRycy9kb3ducmV2LnhtbEyP&#10;vU7DMBSFdyTewbpIbNRpqkIa4lQVUheGIkqXbk58m6S1r6PYTcPbc5lg/HSOzk+xnpwVIw6h86Rg&#10;PktAINXedNQoOHxtnzIQIWoy2npCBd8YYF3e3xU6N/5GnzjuYyM4hEKuFbQx9rmUoW7R6TDzPRJr&#10;Jz84HRmHRppB3zjcWZkmybN0uiNuaHWPby3Wl/3VKeiq0y49vnzsMhOdOx8P23HzbpV6fJg2ryAi&#10;TvHPDL/zeTqUvKnyVzJBWOblfMVWBSu+xHqWJswVC4vFEmRZyP8Pyh8AAAD//wMAUEsBAi0AFAAG&#10;AAgAAAAhALaDOJL+AAAA4QEAABMAAAAAAAAAAAAAAAAAAAAAAFtDb250ZW50X1R5cGVzXS54bWxQ&#10;SwECLQAUAAYACAAAACEAOP0h/9YAAACUAQAACwAAAAAAAAAAAAAAAAAvAQAAX3JlbHMvLnJlbHNQ&#10;SwECLQAUAAYACAAAACEA+Cli6ZYCAAAcBQAADgAAAAAAAAAAAAAAAAAuAgAAZHJzL2Uyb0RvYy54&#10;bWxQSwECLQAUAAYACAAAACEAFLaSc90AAAAJAQAADwAAAAAAAAAAAAAAAADwBAAAZHJzL2Rvd25y&#10;ZXYueG1sUEsFBgAAAAAEAAQA8wAAAPo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6F4A90B4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1A9E3883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66F6D7C7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2261E04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4B5A673A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4C0DF2" wp14:editId="43BFB7A8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6803BF" id="大かっこ 1" o:spid="_x0000_s1026" type="#_x0000_t185" style="position:absolute;left:0;text-align:left;margin-left:76.7pt;margin-top:7.05pt;width:334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jelgIAABwFAAAOAAAAZHJzL2Uyb0RvYy54bWysVM2O0zAQviPxDpbv3STd9C/adLXqD0Ja&#10;YKWFB3BtpzHr2MF2my6IQ88ceQSQeLAV78HYSUuXvSBEDoknM/4838w3vrjcVRJtubFCqxwnZzFG&#10;XFHNhFrn+N3bZW+MkXVEMSK14jm+5xZfTp8/u2jqjPd1qSXjBgGIsllT57h0rs6iyNKSV8Se6Zor&#10;cBbaVMSBadYRM6QB9EpG/TgeRo02rDaacmvh77x14mnALwpO3ZuisNwhmWPIzYW3Ce+Vf0fTC5Kt&#10;DalLQbs0yD9kURGh4NAj1Jw4gjZGPIGqBDXa6sKdUV1FuigE5YEDsEniP9jclqTmgQsUx9bHMtn/&#10;B0tfb28MEgx6h5EiFbTo5/cfD/svD/tvD/uvKPEVamqbQeBtfWM8R1tfa3pnwRE98njDQgxaNa80&#10;AySycTpUZVeYyu8EvmgXin9/LD7fOUThZ9pPx8kAekTBN5rEg9HAnx2R7LC7Nta94LpCfpHjlSH0&#10;jrsbIkw4hGyvrQs9YB0Twt5jVFQSOrolEiXD4XDUYXbBgH5A9TuVXgopgyakQk2Oh+eQUeCspWDe&#10;GQyzXs2kQQAKNMLTwdrTsEo40LYUVY7HxyCSlZywhWLhFEeEbNeQiVQeHOrR8fCVCRr6NIkni/Fi&#10;nPbS/nDRS+P5vHe1nKW94TIZDebn89lsnnz2eSZpVgrGuPKpHvScpH+nl26yWiUeFf2Ikj1lvgzP&#10;U+bR4zRCD4HL4RvYBeV4sbTqWml2D8Ixuh1QuFBgUWrzEaMGhjPH9sOGGI6RfKlA/ZMkTf00ByMd&#10;jPpgmFPP6tRDFAWoHFNnMGqNmWvvgE1txLqEs5LQZaWvQLKFcAdtt3l1QocRDBy668LP+Kkdon5f&#10;atNfAAAA//8DAFBLAwQUAAYACAAAACEAhNLDRN8AAAAKAQAADwAAAGRycy9kb3ducmV2LnhtbEyP&#10;MU/DMBCFdyT+g3VIbNRpWkoU4lQVUheGIkqXbk58TdLa5yh20/DvOSbY7r17evddsZ6cFSMOofOk&#10;YD5LQCDV3nTUKDh8bZ8yECFqMtp6QgXfGGBd3t8VOjf+Rp847mMjuIRCrhW0Mfa5lKFu0ekw8z0S&#10;705+cDqyHBppBn3jcmdlmiQr6XRHfKHVPb61WF/2V6egq0679PjysctMdO58PGzHzbtV6vFh2ryC&#10;iDjFvzD84jM6lMxU+SuZICzr58WSozws5yA4kKUpGxUbi2wFsizk/xfKHwAAAP//AwBQSwECLQAU&#10;AAYACAAAACEAtoM4kv4AAADhAQAAEwAAAAAAAAAAAAAAAAAAAAAAW0NvbnRlbnRfVHlwZXNdLnht&#10;bFBLAQItABQABgAIAAAAIQA4/SH/1gAAAJQBAAALAAAAAAAAAAAAAAAAAC8BAABfcmVscy8ucmVs&#10;c1BLAQItABQABgAIAAAAIQDbYXjelgIAABwFAAAOAAAAAAAAAAAAAAAAAC4CAABkcnMvZTJvRG9j&#10;LnhtbFBLAQItABQABgAIAAAAIQCE0sNE3wAAAAoBAAAPAAAAAAAAAAAAAAAAAPAEAABkcnMvZG93&#10;bnJldi54bWxQSwUGAAAAAAQABADzAAAA/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66370BDC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8CEF76C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60C62AFD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6C0DC90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4FDA5009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CF59175" wp14:editId="63D9FEC8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2B760" id="大かっこ 6" o:spid="_x0000_s1026" type="#_x0000_t185" style="position:absolute;left:0;text-align:left;margin-left:76.7pt;margin-top:11pt;width:334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56lgIAABwFAAAOAAAAZHJzL2Uyb0RvYy54bWysVM2O0zAQviPxDpbv3TTdNG2jTVer/iCk&#10;BVZaeADXdhqzjh1st+mCOPTMkUcAiQdb8R6MnbR02QtC5JB4MuPP881844vLXSXRlhsrtMpxfNbH&#10;iCuqmVDrHL97u+yNMbKOKEakVjzH99ziy+nzZxdNnfGBLrVk3CAAUTZr6hyXztVZFFla8orYM11z&#10;Bc5Cm4o4MM06YoY0gF7JaNDvp1GjDauNptxa+DtvnXga8IuCU/emKCx3SOYYcnPhbcJ75d/R9IJk&#10;a0PqUtAuDfIPWVREKDj0CDUnjqCNEU+gKkGNtrpwZ1RXkS4KQXngAGzi/h9sbktS88AFimPrY5ns&#10;/4Olr7c3BgmW4xQjRSpo0c/vPx72Xx723x72X1HqK9TUNoPA2/rGeI62vtb0zoIjeuTxhoUYtGpe&#10;aQZIZON0qMquMJXfCXzRLhT//lh8vnOIws9kkIzjIfSIgm806Q9HQ392RLLD7tpY94LrCvlFjleG&#10;0Dvubogw4RCyvbYu9IB1TAh7j1FRSejolkgUp2k66jC7YEA/oPqdSi+FlEETUqEGinIOGQXOWgrm&#10;ncEw69VMGgSgQCM8Haw9DauEA21LUeV4fAwiWckJWygWTnFEyHYNmUjlwaEeHQ9fmaChT5P+ZDFe&#10;jJNeMkgXvaQ/n/eulrOkly7j0XB+Pp/N5vFnn2ecZKVgjCuf6kHPcfJ3eukmq1XiUdGPKNlT5svw&#10;PGUePU4j9BC4HL6BXVCOF0urrpVm9yAco9sBhQsFFqU2HzFqYDhzbD9siOEYyZcK1D+Jk8RPczCS&#10;4WgAhjn1rE49RFGAyjF1BqPWmLn2DtjURqxLOCsOXVb6CiRbCHfQdptXJ3QYwcChuy78jJ/aIer3&#10;pTb9BQAA//8DAFBLAwQUAAYACAAAACEAOJIxX94AAAAKAQAADwAAAGRycy9kb3ducmV2LnhtbEyP&#10;wU7DMBBE70j8g7VI3KiDaUuUxqkqpF44FFF66c2Jt0lKvI5iNw1/z3Kix9kZzb7J15PrxIhDaD1p&#10;eJ4lIJAqb1uqNRy+tk8piBANWdN5Qg0/GGBd3N/lJrP+Sp847mMtuIRCZjQ0MfaZlKFq0Jkw8z0S&#10;eyc/OBNZDrW0g7lyueukSpKldKYl/tCYHt8arL73F6ehLU87dXz92KU2Onc+Hrbj5r3T+vFh2qxA&#10;RJzifxj+8BkdCmYq/YVsEB3rxcucoxqU4k0cSJXiQ8nOfLkAWeTydkLxCwAA//8DAFBLAQItABQA&#10;BgAIAAAAIQC2gziS/gAAAOEBAAATAAAAAAAAAAAAAAAAAAAAAABbQ29udGVudF9UeXBlc10ueG1s&#10;UEsBAi0AFAAGAAgAAAAhADj9If/WAAAAlAEAAAsAAAAAAAAAAAAAAAAALwEAAF9yZWxzLy5yZWxz&#10;UEsBAi0AFAAGAAgAAAAhAAWkXnqWAgAAHAUAAA4AAAAAAAAAAAAAAAAALgIAAGRycy9lMm9Eb2Mu&#10;eG1sUEsBAi0AFAAGAAgAAAAhADiSMV/eAAAACgEAAA8AAAAAAAAAAAAAAAAA8AQAAGRycy9kb3du&#10;cmV2LnhtbFBLBQYAAAAABAAEAPMAAAD7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053D4D4D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1BCB494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1A00303F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D6C06BA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244AC6B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103139" wp14:editId="313D2722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46753A" id="大かっこ 7" o:spid="_x0000_s1026" type="#_x0000_t185" style="position:absolute;left:0;text-align:left;margin-left:76.7pt;margin-top:8pt;width:334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mPlwIAABwFAAAOAAAAZHJzL2Uyb0RvYy54bWysVM2O0zAQviPxDpbv3STd9C/adLXqD0Ja&#10;YKWFB3BtpzHr2MF2my6IQ88ceQSQeLAV78HYSUuXvSBEDoknM/4838w3vrjcVRJtubFCqxwnZzFG&#10;XFHNhFrn+N3bZW+MkXVEMSK14jm+5xZfTp8/u2jqjPd1qSXjBgGIsllT57h0rs6iyNKSV8Se6Zor&#10;cBbaVMSBadYRM6QB9EpG/TgeRo02rDaacmvh77x14mnALwpO3ZuisNwhmWPIzYW3Ce+Vf0fTC5Kt&#10;DalLQbs0yD9kURGh4NAj1Jw4gjZGPIGqBDXa6sKdUV1FuigE5YEDsEniP9jclqTmgQsUx9bHMtn/&#10;B0tfb28MEizHI4wUqaBFP7//eNh/edh/e9h/RSNfoaa2GQTe1jfGc7T1taZ3FhzRI483LMSgVfNK&#10;M0AiG6dDVXaFqfxO4It2ofj3x+LznUMUfqb9dJwMoEcUfKNJPBgN/NkRyQ67a2PdC64r5Bc5XhlC&#10;77i7IcKEQ8j22rrQA9YxIew9RkUloaNbIlEyHA4DH8DsgmF1QPU7lV4KKYMmpEJNjofnkFHgrKVg&#10;3hkMs17NpEEACjTC06VqT8Mq4UDbUlQ5Hh+DSFZywhaKhVMcEbJdQyZSeXCoR8fDVyZo6NMknizG&#10;i3HaS/vDRS+N5/Pe1XKW9obLZDSYn89ns3ny2eeZpFkpGOPKp3rQc5L+nV66yWqVeFT0I0r2lPky&#10;PE+ZR4/TCD0ELodvYBeU48XSqmul2T0Ix+h2QOFCgUWpzUeMGhjOHNsPG2I4RvKlAvVPkjT10xyM&#10;dDDqg2FOPatTD1EUoHJMncGoNWauvQM2tRHrEs5KQpeVvgLJFsIdtN3m1QkdRjBw6K4LP+Ondoj6&#10;falNfwEAAP//AwBQSwMEFAAGAAgAAAAhAF3uOVPdAAAACgEAAA8AAABkcnMvZG93bnJldi54bWxM&#10;Tz1PwzAQ3ZH4D9YhsVGH0JYojVNVSF0YiihdujnxNUmxz1HspuHfc0x0u/ehd+8V68lZMeIQOk8K&#10;nmcJCKTam44aBYev7VMGIkRNRltPqOAHA6zL+7tC58Zf6RPHfWwEh1DItYI2xj6XMtQtOh1mvkdi&#10;7eQHpyPDoZFm0FcOd1amSbKUTnfEH1rd41uL9ff+4hR01WmXHl8/dpmJzp2Ph+24ebdKPT5MmxWI&#10;iFP8N8Nffa4OJXeq/IVMEJbx4mXOVj6WvIkNWZoyUTExTxYgy0LeTih/AQAA//8DAFBLAQItABQA&#10;BgAIAAAAIQC2gziS/gAAAOEBAAATAAAAAAAAAAAAAAAAAAAAAABbQ29udGVudF9UeXBlc10ueG1s&#10;UEsBAi0AFAAGAAgAAAAhADj9If/WAAAAlAEAAAsAAAAAAAAAAAAAAAAALwEAAF9yZWxzLy5yZWxz&#10;UEsBAi0AFAAGAAgAAAAhANqLuY+XAgAAHAUAAA4AAAAAAAAAAAAAAAAALgIAAGRycy9lMm9Eb2Mu&#10;eG1sUEsBAi0AFAAGAAgAAAAhAF3uOVPdAAAACgEAAA8AAAAAAAAAAAAAAAAA8QQAAGRycy9kb3du&#10;cmV2LnhtbFBLBQYAAAAABAAEAPMAAAD7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63B73133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05E76AFD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20B0859C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7AD8B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</w:p>
                <w:p w14:paraId="1CD95A0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2130B83" wp14:editId="7FAD50FD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8B5442" id="大かっこ 13" o:spid="_x0000_s1026" type="#_x0000_t185" style="position:absolute;left:0;text-align:left;margin-left:75.2pt;margin-top:14.35pt;width:334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wxlwIAAB4FAAAOAAAAZHJzL2Uyb0RvYy54bWysVM2O0zAQviPxDpbv3STd9C/adLXqD0Ja&#10;YKWFB3BtpzHr2MF2my6IQ88ceQSQeLAV78HYSUuXvSBEDo7HM/4838xnX1zuKom23FihVY6Tsxgj&#10;rqhmQq1z/O7tsjfGyDqiGJFa8Rzfc4svp8+fXTR1xvu61JJxgwBE2aypc1w6V2dRZGnJK2LPdM0V&#10;OAttKuLANOuIGdIAeiWjfhwPo0YbVhtNubWwOm+deBrwi4JT96YoLHdI5hhyc2E0YVz5MZpekGxt&#10;SF0K2qVB/iGLiggFhx6h5sQRtDHiCVQlqNFWF+6M6irSRSEoDxyATRL/wea2JDUPXKA4tj6Wyf4/&#10;WPp6e2OQYNC7c4wUqaBHP7//eNh/edh/e9h/RbAMNWpqm0HobX1jPEtbX2t6Z8ERPfJ4w0IMWjWv&#10;NAMosnE61GVXmMrvBMZoF8p/fyw/3zlEYTHtp+NkAF2i4BtN4sFo4M+OSHbYXRvrXnBdIT/J8coQ&#10;esfdDREmHEK219aFLrCOCmHvMSoqCT3dEomS4XA46jC7YEA/oPqdSi+FlEEVUqEmx8NzyChw1lIw&#10;7wyGWa9m0iAABRrh62DtaVglHKhbiirH42MQyUpO2EKxcIojQrZzyEQqDw716Hj4ygQVfZrEk8V4&#10;MU57aX+46KXxfN67Ws7S3nCZjAbz8/lsNk8++zyTNCsFY1z5VA+KTtK/U0x3t1otHjX9iJI9Zb4M&#10;31Pm0eM0Qg+By+Ef2AXleLG06lppdg/CMbq9ovCkwKTU5iNGDVzPHNsPG2I4RvKlAv1PkjT19zkY&#10;6WDUB8OcelanHqIoQOWYOoNRa8xc+wpsaiPWJZyVhC4rfQWSLYQ7aLvNqxM6XMLAoXsw/C0/tUPU&#10;72dt+gsAAP//AwBQSwMEFAAGAAgAAAAhAF0DQy3fAAAACgEAAA8AAABkcnMvZG93bnJldi54bWxM&#10;j81OwzAQhO9IvIO1SNyo0/DTkMapKqReOBRReunNibdJir2OYjcNb8/2BMfZ+TQ7U6wmZ8WIQ+g8&#10;KZjPEhBItTcdNQr2X5uHDESImoy2nlDBDwZYlbc3hc6Nv9AnjrvYCA6hkGsFbYx9LmWoW3Q6zHyP&#10;xN7RD05HlkMjzaAvHO6sTJPkRTrdEX9odY9vLdbfu7NT0FXHbXpYfGwzE507Hfabcf1ulbq/m9ZL&#10;EBGn+AfDtT5Xh5I7Vf5MJgjL+jl5YlRBmi1AMJDNX/lQXZ3HFGRZyP8Tyl8AAAD//wMAUEsBAi0A&#10;FAAGAAgAAAAhALaDOJL+AAAA4QEAABMAAAAAAAAAAAAAAAAAAAAAAFtDb250ZW50X1R5cGVzXS54&#10;bWxQSwECLQAUAAYACAAAACEAOP0h/9YAAACUAQAACwAAAAAAAAAAAAAAAAAvAQAAX3JlbHMvLnJl&#10;bHNQSwECLQAUAAYACAAAACEA3CoMMZcCAAAeBQAADgAAAAAAAAAAAAAAAAAuAgAAZHJzL2Uyb0Rv&#10;Yy54bWxQSwECLQAUAAYACAAAACEAXQNDLd8AAAAKAQAADwAAAAAAAAAAAAAAAADxBAAAZHJzL2Rv&#10;d25yZXYueG1sUEsFBgAAAAAEAAQA8wAAAP0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595EAE28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204C0D8C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0AE9493B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26BAB" w14:textId="77777777" w:rsidR="00C8728E" w:rsidRPr="00285165" w:rsidRDefault="00C8728E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25703E0C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B0233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58026FB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00645DD4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1DFC309A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91665" w14:textId="77777777" w:rsidR="00C8728E" w:rsidRPr="00285165" w:rsidRDefault="00C8728E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1DAD0639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11D470E8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6EE13FE3" w14:textId="77777777" w:rsidR="003C69D6" w:rsidRPr="00285165" w:rsidRDefault="003C69D6" w:rsidP="00C8728E">
            <w:pPr>
              <w:jc w:val="left"/>
              <w:rPr>
                <w:sz w:val="18"/>
                <w:szCs w:val="18"/>
              </w:rPr>
            </w:pPr>
          </w:p>
        </w:tc>
      </w:tr>
      <w:tr w:rsidR="00285165" w:rsidRPr="00285165" w14:paraId="751CE9C2" w14:textId="77777777" w:rsidTr="003D568E">
        <w:trPr>
          <w:gridAfter w:val="2"/>
          <w:wAfter w:w="479" w:type="dxa"/>
          <w:trHeight w:val="9715"/>
        </w:trPr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14:paraId="4D3C8A64" w14:textId="77777777" w:rsidR="00604F79" w:rsidRPr="00285165" w:rsidRDefault="00604F79" w:rsidP="004C0B84">
            <w:pPr>
              <w:rPr>
                <w:szCs w:val="20"/>
              </w:rPr>
            </w:pPr>
          </w:p>
          <w:p w14:paraId="2695F77F" w14:textId="77777777" w:rsidR="00604F79" w:rsidRPr="00285165" w:rsidRDefault="00604F79" w:rsidP="004C0B84">
            <w:pPr>
              <w:ind w:rightChars="-321" w:right="-67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（第三面　別紙）</w:t>
            </w:r>
          </w:p>
          <w:p w14:paraId="62447C75" w14:textId="77777777" w:rsidR="00604F79" w:rsidRPr="00285165" w:rsidRDefault="00604F79" w:rsidP="004C0B84">
            <w:pPr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32BEDA9E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676C9E" w14:textId="77777777" w:rsidR="00604F79" w:rsidRPr="00285165" w:rsidRDefault="00D6469D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次に掲げる（イ）又は（ロ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4516CE87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5A48E" w14:textId="77777777" w:rsidR="00604F79" w:rsidRPr="00285165" w:rsidRDefault="00D6469D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）外壁の平均熱貫流率について5%を超えない増加　かつ窓の平均熱貫流率について5％を超えない増加</w:t>
                  </w:r>
                </w:p>
              </w:tc>
            </w:tr>
            <w:tr w:rsidR="00285165" w:rsidRPr="00285165" w14:paraId="241209D4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DDCF3" w14:textId="77777777" w:rsidR="00604F79" w:rsidRPr="00285165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285165" w:rsidRPr="00285165" w14:paraId="6BCFDB75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E2A7" w14:textId="77777777" w:rsidR="00604F79" w:rsidRPr="00285165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73771C4C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3B858493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0C3BC3B6" w14:textId="77777777" w:rsidR="00604F79" w:rsidRPr="00285165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285165" w:rsidRPr="00285165" w14:paraId="78498670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022F624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285165" w:rsidRPr="00285165" w14:paraId="4A3B0709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5BD7" w14:textId="77777777" w:rsidR="00604F79" w:rsidRPr="00285165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104B2957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2E7DA71A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258068A3" w14:textId="77777777" w:rsidR="00604F79" w:rsidRPr="00285165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285165" w:rsidRPr="00285165" w14:paraId="22547291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9CB98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）熱源機器の平均効率について10％を超えない低下</w:t>
                  </w:r>
                </w:p>
              </w:tc>
            </w:tr>
            <w:tr w:rsidR="00285165" w:rsidRPr="00285165" w14:paraId="712036A4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CBBF12E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平均熱源効率（冷房平均COP）</w:t>
                  </w:r>
                </w:p>
              </w:tc>
            </w:tr>
            <w:tr w:rsidR="00285165" w:rsidRPr="00285165" w14:paraId="1F3649B3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35F9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706C9028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0FE354BB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  <w:tr w:rsidR="00285165" w:rsidRPr="00285165" w14:paraId="66341F62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0B6219C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平均熱源効率（暖房平均COP）</w:t>
                  </w:r>
                </w:p>
              </w:tc>
            </w:tr>
            <w:tr w:rsidR="00285165" w:rsidRPr="00285165" w14:paraId="1EF1BA1B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D7E7" w14:textId="77777777" w:rsidR="00604F79" w:rsidRPr="00285165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66FBB466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61449414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3A7D546F" w14:textId="77777777" w:rsidR="00604F79" w:rsidRPr="00285165" w:rsidRDefault="00604F79" w:rsidP="004C0B84">
            <w:pPr>
              <w:ind w:left="840" w:firstLine="210"/>
            </w:pPr>
          </w:p>
        </w:tc>
      </w:tr>
      <w:tr w:rsidR="00CC66F8" w:rsidRPr="00285165" w14:paraId="15E711C1" w14:textId="77777777" w:rsidTr="003D568E">
        <w:trPr>
          <w:trHeight w:val="12496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0A398" w14:textId="77777777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57D1029E" w14:textId="77777777" w:rsidR="00604F79" w:rsidRPr="00285165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085E3FBE" w14:textId="77777777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024CE5BE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0156C" w14:textId="77777777" w:rsidR="000B5E00" w:rsidRPr="00285165" w:rsidRDefault="00D6469D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評価の対象になる室の用途毎につき、次に掲げる（イ）又は（ロ）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のいずれかに該当し、</w:t>
                  </w:r>
                </w:p>
                <w:p w14:paraId="3E0288F5" w14:textId="77777777" w:rsidR="00604F79" w:rsidRPr="00285165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285165" w:rsidRPr="00285165" w14:paraId="00FFEC5B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B16491E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）送風機の電動機出力について10%を超えない増加</w:t>
                  </w:r>
                </w:p>
              </w:tc>
            </w:tr>
            <w:tr w:rsidR="00285165" w:rsidRPr="00285165" w14:paraId="41F26311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B0B1D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2986503F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0C157E1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34552828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37785996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F6988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52103E87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43B9CC1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0DF97E8B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1F279A07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1A716" w14:textId="77777777" w:rsidR="000B5E00" w:rsidRPr="00285165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0343B76F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7E0D8E4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7ED8C2D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49D236EF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D4CC5CD" w14:textId="77777777" w:rsidR="000B5E00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0B5E00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）計算対象床面積について5%を超えない増加</w:t>
                  </w:r>
                </w:p>
                <w:p w14:paraId="154D1959" w14:textId="77777777" w:rsidR="000B5E00" w:rsidRPr="00285165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285165" w:rsidRPr="00285165" w14:paraId="6EF3A382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2533B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288FC132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2DF36EEF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10FED783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4A685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6004EC32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37E616A0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1B9E78D6" w14:textId="77777777" w:rsidR="00CC66F8" w:rsidRPr="00285165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298E5EB8" w14:textId="77777777" w:rsidR="00CC66F8" w:rsidRPr="00285165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55D47C6E" w14:textId="77777777" w:rsidR="00604F79" w:rsidRPr="00285165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53B65BA8" w14:textId="77777777" w:rsidR="00604F79" w:rsidRPr="00285165" w:rsidRDefault="00604F79" w:rsidP="004C0B84">
            <w:pPr>
              <w:ind w:left="840" w:firstLine="210"/>
            </w:pPr>
          </w:p>
        </w:tc>
      </w:tr>
    </w:tbl>
    <w:p w14:paraId="5CA0C4CC" w14:textId="77777777" w:rsidR="00CC66F8" w:rsidRPr="00285165" w:rsidRDefault="00CC66F8" w:rsidP="00CC66F8">
      <w:pPr>
        <w:ind w:right="840"/>
      </w:pPr>
    </w:p>
    <w:p w14:paraId="1EAA9BFB" w14:textId="77777777" w:rsidR="00CC66F8" w:rsidRPr="00285165" w:rsidRDefault="00CC66F8" w:rsidP="00CC66F8"/>
    <w:p w14:paraId="122EA5CE" w14:textId="77777777" w:rsidR="003818E7" w:rsidRPr="00285165" w:rsidRDefault="003818E7">
      <w:pPr>
        <w:widowControl/>
        <w:jc w:val="left"/>
      </w:pPr>
    </w:p>
    <w:p w14:paraId="229B9D77" w14:textId="77777777" w:rsidR="00CB586E" w:rsidRPr="00285165" w:rsidRDefault="00CB586E">
      <w:pPr>
        <w:widowControl/>
        <w:jc w:val="left"/>
      </w:pPr>
      <w:r w:rsidRPr="00285165">
        <w:br w:type="page"/>
      </w:r>
    </w:p>
    <w:p w14:paraId="46F49899" w14:textId="77777777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308F1287" w14:textId="77777777" w:rsidR="00CB586E" w:rsidRPr="00285165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</w:rPr>
        <w:t>（第三面　別紙）</w:t>
      </w:r>
    </w:p>
    <w:p w14:paraId="7BC6A2ED" w14:textId="77777777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285165" w:rsidRPr="00285165" w14:paraId="2B8DD0F7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4ECB" w14:textId="77777777" w:rsidR="000B5E00" w:rsidRPr="00285165" w:rsidRDefault="00D6469D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）に該当し、これ以外については</w:t>
            </w:r>
          </w:p>
          <w:p w14:paraId="5F8C7C6A" w14:textId="77777777" w:rsidR="00CB586E" w:rsidRPr="00285165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285165" w:rsidRPr="00285165" w14:paraId="7619212D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966121" w14:textId="77777777" w:rsidR="00CB586E" w:rsidRPr="00285165" w:rsidRDefault="00D6469D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）単位面積あたりの照明器具の消費電力について10%を超えない増加</w:t>
            </w:r>
          </w:p>
        </w:tc>
      </w:tr>
      <w:tr w:rsidR="00285165" w:rsidRPr="00285165" w14:paraId="563C1211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B4A8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44916DDE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1A30B983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5A49A497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36B60A9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E84" w14:textId="77777777" w:rsidR="00C274AD" w:rsidRPr="00285165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35041DB6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79F4AE33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3ACBC7A0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1AA8124E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E95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0227B58D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86C9746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08F42E7C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1855FE5D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A36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073B8539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117299C0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74811D82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25E97129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EC42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02737BD8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2362B51C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CCAAA06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07A70897" w14:textId="77777777" w:rsidR="00CB586E" w:rsidRPr="00285165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85165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285165" w14:paraId="194E7BD5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014267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015D3014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6F0A2DC1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74A0F398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A31AF" w14:textId="77777777" w:rsidR="00CB586E" w:rsidRPr="00285165" w:rsidRDefault="00D6469D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7555C60E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DADF325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）給湯機器の平均効率について10%を超えない低下</w:t>
                  </w:r>
                </w:p>
              </w:tc>
            </w:tr>
            <w:tr w:rsidR="00285165" w:rsidRPr="00285165" w14:paraId="076A45C7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BEB56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56A043F1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D5B5E93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1548081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3AD85F00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8F5B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0A9F420C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AB56B60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3CE51160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259AD7CE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155A6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28FF823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6D32772D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4412F055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1BB8A405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5B508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330EBA6A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7124B6C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3E4630B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15791395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60F104B5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2F15951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2FFC6872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013FA62C" w14:textId="77777777" w:rsidR="00CB586E" w:rsidRPr="00285165" w:rsidRDefault="00CB586E" w:rsidP="00CB586E">
      <w:pPr>
        <w:rPr>
          <w:sz w:val="20"/>
          <w:szCs w:val="20"/>
        </w:rPr>
      </w:pPr>
    </w:p>
    <w:p w14:paraId="01D6A7C7" w14:textId="77777777" w:rsidR="00CB586E" w:rsidRPr="00285165" w:rsidRDefault="00CB586E">
      <w:pPr>
        <w:rPr>
          <w:sz w:val="20"/>
          <w:szCs w:val="20"/>
        </w:rPr>
      </w:pPr>
    </w:p>
    <w:p w14:paraId="22EF1CD7" w14:textId="77777777" w:rsidR="00CB586E" w:rsidRPr="00285165" w:rsidRDefault="00CB586E">
      <w:pPr>
        <w:rPr>
          <w:sz w:val="20"/>
          <w:szCs w:val="20"/>
        </w:rPr>
      </w:pPr>
    </w:p>
    <w:p w14:paraId="4A323523" w14:textId="77777777" w:rsidR="00CB586E" w:rsidRPr="00285165" w:rsidRDefault="00CB586E">
      <w:pPr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285165" w14:paraId="36F88C1E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32D66C8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7FCCC764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6E0A4522" w14:textId="77777777" w:rsidR="00CB586E" w:rsidRPr="0028516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13D35A87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B1939" w14:textId="77777777" w:rsidR="00CB586E" w:rsidRPr="00285165" w:rsidRDefault="00D6469D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下表に掲げる（イ）又は（ロ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1D301910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E44B713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）太陽電池アレイのシステム容量について2%を超えない減少</w:t>
                  </w:r>
                </w:p>
              </w:tc>
            </w:tr>
            <w:tr w:rsidR="00285165" w:rsidRPr="00285165" w14:paraId="0B71B3BB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4763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4545933B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192E185A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1868E6FA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285165" w:rsidRPr="00285165" w14:paraId="7D1B2136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408B52C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）パネル方位角について30度を超えない変更かつ傾斜角について10度を超えない変更</w:t>
                  </w:r>
                </w:p>
              </w:tc>
            </w:tr>
            <w:tr w:rsidR="00285165" w:rsidRPr="00285165" w14:paraId="197C684A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D618B8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747F074F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484851F1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72723F86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B99B46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6F86B5B4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1DF59C19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3C29C895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BECB8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12B51E32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4954255A" w14:textId="77777777" w:rsidR="00CB586E" w:rsidRPr="0028516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2A00E2A2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F0326E8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8241BDC" w14:textId="77777777" w:rsidR="00CB586E" w:rsidRPr="00285165" w:rsidRDefault="00CB586E" w:rsidP="00CB586E"/>
    <w:p w14:paraId="1C4DB345" w14:textId="77777777" w:rsidR="00CB586E" w:rsidRPr="00285165" w:rsidRDefault="00CB586E"/>
    <w:p w14:paraId="6BE32AB7" w14:textId="77777777" w:rsidR="00CB586E" w:rsidRPr="00285165" w:rsidRDefault="00CB586E"/>
    <w:p w14:paraId="04EAA7B8" w14:textId="77777777" w:rsidR="00DD22A5" w:rsidRPr="00285165" w:rsidRDefault="00DD22A5"/>
    <w:sectPr w:rsidR="00DD22A5" w:rsidRPr="00285165" w:rsidSect="00B938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DDC8" w14:textId="77777777" w:rsidR="003E461F" w:rsidRDefault="003E461F" w:rsidP="00B8142D">
      <w:r>
        <w:separator/>
      </w:r>
    </w:p>
  </w:endnote>
  <w:endnote w:type="continuationSeparator" w:id="0">
    <w:p w14:paraId="547CE2DC" w14:textId="77777777" w:rsidR="003E461F" w:rsidRDefault="003E461F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0727" w14:textId="77777777" w:rsidR="003E461F" w:rsidRDefault="003E461F" w:rsidP="00B8142D">
      <w:r>
        <w:separator/>
      </w:r>
    </w:p>
  </w:footnote>
  <w:footnote w:type="continuationSeparator" w:id="0">
    <w:p w14:paraId="4D0A2F7D" w14:textId="77777777" w:rsidR="003E461F" w:rsidRDefault="003E461F" w:rsidP="00B8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C4"/>
    <w:rsid w:val="000057FF"/>
    <w:rsid w:val="000445E1"/>
    <w:rsid w:val="00095F56"/>
    <w:rsid w:val="000B5E00"/>
    <w:rsid w:val="000D0BB1"/>
    <w:rsid w:val="000D37A8"/>
    <w:rsid w:val="00106929"/>
    <w:rsid w:val="001479F4"/>
    <w:rsid w:val="001B05F7"/>
    <w:rsid w:val="00203084"/>
    <w:rsid w:val="0023041B"/>
    <w:rsid w:val="00240DC5"/>
    <w:rsid w:val="00261A07"/>
    <w:rsid w:val="00285165"/>
    <w:rsid w:val="002B03E1"/>
    <w:rsid w:val="00315F16"/>
    <w:rsid w:val="003766C2"/>
    <w:rsid w:val="003818E7"/>
    <w:rsid w:val="003C69D6"/>
    <w:rsid w:val="003D568E"/>
    <w:rsid w:val="003E461F"/>
    <w:rsid w:val="00400DBD"/>
    <w:rsid w:val="004647B2"/>
    <w:rsid w:val="004B3043"/>
    <w:rsid w:val="00514B91"/>
    <w:rsid w:val="00567045"/>
    <w:rsid w:val="005F0E8D"/>
    <w:rsid w:val="00604F79"/>
    <w:rsid w:val="00624453"/>
    <w:rsid w:val="00650CA5"/>
    <w:rsid w:val="00683DC4"/>
    <w:rsid w:val="006C5432"/>
    <w:rsid w:val="006D185C"/>
    <w:rsid w:val="00746C76"/>
    <w:rsid w:val="007C148D"/>
    <w:rsid w:val="007E108B"/>
    <w:rsid w:val="007F06B1"/>
    <w:rsid w:val="00815080"/>
    <w:rsid w:val="00956B41"/>
    <w:rsid w:val="0096679B"/>
    <w:rsid w:val="00967686"/>
    <w:rsid w:val="00A10DCC"/>
    <w:rsid w:val="00A8144C"/>
    <w:rsid w:val="00A91EC6"/>
    <w:rsid w:val="00AE54C8"/>
    <w:rsid w:val="00AF5D87"/>
    <w:rsid w:val="00B80518"/>
    <w:rsid w:val="00B8142D"/>
    <w:rsid w:val="00B938A8"/>
    <w:rsid w:val="00BC675F"/>
    <w:rsid w:val="00C274AD"/>
    <w:rsid w:val="00C8728E"/>
    <w:rsid w:val="00CB586E"/>
    <w:rsid w:val="00CB5F0E"/>
    <w:rsid w:val="00CC66F8"/>
    <w:rsid w:val="00CD208A"/>
    <w:rsid w:val="00CE1F13"/>
    <w:rsid w:val="00D03996"/>
    <w:rsid w:val="00D33666"/>
    <w:rsid w:val="00D6469D"/>
    <w:rsid w:val="00DB1D43"/>
    <w:rsid w:val="00DD21B1"/>
    <w:rsid w:val="00DD22A5"/>
    <w:rsid w:val="00DF2D5C"/>
    <w:rsid w:val="00EA164E"/>
    <w:rsid w:val="00F70645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CAFCB2"/>
  <w15:docId w15:val="{9A683495-5605-48AC-8497-02E603C4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89D2-3647-47C3-BED9-4E47432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均</dc:creator>
  <cp:lastModifiedBy>宮崎 千帆</cp:lastModifiedBy>
  <cp:revision>2</cp:revision>
  <dcterms:created xsi:type="dcterms:W3CDTF">2021-01-27T01:21:00Z</dcterms:created>
  <dcterms:modified xsi:type="dcterms:W3CDTF">2021-01-27T01:21:00Z</dcterms:modified>
</cp:coreProperties>
</file>